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4629E02A" w:rsidR="00062183" w:rsidRPr="00062183" w:rsidRDefault="00912877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Zał. 6</w:t>
      </w:r>
      <w:r w:rsidR="00062183"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</w:t>
      </w:r>
      <w:r w:rsidR="00062183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062183" w:rsidRPr="00062183">
        <w:rPr>
          <w:rFonts w:ascii="Times New Roman" w:hAnsi="Times New Roman" w:cs="Times New Roman"/>
          <w:color w:val="auto"/>
          <w:sz w:val="28"/>
          <w:szCs w:val="28"/>
        </w:rPr>
        <w:t>Wytyczne komunikacyjne dla wykonawców inwestycji i remontów niekluczowych</w:t>
      </w:r>
    </w:p>
    <w:p w14:paraId="179BCB25" w14:textId="0B5F50C8" w:rsidR="00AB6F81" w:rsidRDefault="00AB6F81" w:rsidP="00BB7460">
      <w:pPr>
        <w:pStyle w:val="Nagwek3"/>
        <w:spacing w:line="36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Załącznik nr 4</w:t>
      </w:r>
      <w:r w:rsidR="00BB7460" w:rsidRPr="00BB7460">
        <w:rPr>
          <w:b w:val="0"/>
          <w:bCs w:val="0"/>
        </w:rPr>
        <w:t xml:space="preserve"> </w:t>
      </w:r>
      <w:r w:rsidR="00BB7460" w:rsidRPr="00BB746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07145" w14:textId="77777777" w:rsidR="00FB1C29" w:rsidRDefault="00FB1C29" w:rsidP="00745EF2">
      <w:pPr>
        <w:spacing w:after="0" w:line="240" w:lineRule="auto"/>
      </w:pPr>
      <w:r>
        <w:separator/>
      </w:r>
    </w:p>
  </w:endnote>
  <w:endnote w:type="continuationSeparator" w:id="0">
    <w:p w14:paraId="2B5A5E91" w14:textId="77777777" w:rsidR="00FB1C29" w:rsidRDefault="00FB1C29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807C3" w14:textId="77777777" w:rsidR="00FB1C29" w:rsidRDefault="00FB1C29" w:rsidP="00745EF2">
      <w:pPr>
        <w:spacing w:after="0" w:line="240" w:lineRule="auto"/>
      </w:pPr>
      <w:r>
        <w:separator/>
      </w:r>
    </w:p>
  </w:footnote>
  <w:footnote w:type="continuationSeparator" w:id="0">
    <w:p w14:paraId="03CF5EB7" w14:textId="77777777" w:rsidR="00FB1C29" w:rsidRDefault="00FB1C29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03DDB"/>
    <w:rsid w:val="00032002"/>
    <w:rsid w:val="00062183"/>
    <w:rsid w:val="00094E15"/>
    <w:rsid w:val="000E21CB"/>
    <w:rsid w:val="000E551B"/>
    <w:rsid w:val="00184AEF"/>
    <w:rsid w:val="00186A2C"/>
    <w:rsid w:val="001C0C84"/>
    <w:rsid w:val="001F612C"/>
    <w:rsid w:val="002D3FD3"/>
    <w:rsid w:val="00304BA7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12877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B30E6"/>
    <w:rsid w:val="00BB7460"/>
    <w:rsid w:val="00C529B4"/>
    <w:rsid w:val="00C76E97"/>
    <w:rsid w:val="00D32215"/>
    <w:rsid w:val="00D83416"/>
    <w:rsid w:val="00D9315D"/>
    <w:rsid w:val="00E2350E"/>
    <w:rsid w:val="00E644C2"/>
    <w:rsid w:val="00E744E5"/>
    <w:rsid w:val="00F90D33"/>
    <w:rsid w:val="00FB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Blutko Jakub</cp:lastModifiedBy>
  <cp:revision>7</cp:revision>
  <dcterms:created xsi:type="dcterms:W3CDTF">2022-12-29T13:02:00Z</dcterms:created>
  <dcterms:modified xsi:type="dcterms:W3CDTF">2024-12-16T06:25:00Z</dcterms:modified>
</cp:coreProperties>
</file>